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A54" w:rsidRDefault="00423A54" w:rsidP="00423A54"/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 w:rsidRPr="00423A54">
        <w:rPr>
          <w:rFonts w:ascii="Times New Roman" w:hAnsi="Times New Roman" w:cs="Times New Roman"/>
          <w:sz w:val="24"/>
          <w:szCs w:val="24"/>
        </w:rPr>
        <w:t xml:space="preserve">"AKTA PENDIRIAN YAYASAN"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                   Nomor :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 Pada hari ini,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,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 Jam,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,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- Hadir di hadapan saya,               , Sarjana Hukum,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Notaris Kabupaten Tangerang, dengan dihadiri oleh saksi-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saksi yang akan disebut pada akhir akta ini dan telah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dikenal oleh saya, Notaris :------------------------------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-Para Penghadap telah dikenal oleh saya, Notaris.---------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-Para penghadap tersebut dengan ini menerangkan terlebih 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dahulu dalam akta ini ;-----------------------------------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a. Bahwa dengan ini memisahkan sebagian harta kekayaan 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para penghadap menjadi Kekayaan Yayasan sebagai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Kekayaan awal Yayasan ; dan 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b. Bahwa tanpa mengurangi ketentuan peraturan perundang 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undangan yang berlaku serta dengan ijin dari pihak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yang berwenang, para penghadap telah sepakat dan setuju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untuk mendirikan suatu Yayasan dengan Anggaran Dasar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sebagai berikut :--------------------------------------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 NAMA DAN TEMPAT KEDUDUKAN 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1.-------------------------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Yayasan ini bernama :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(selanjutnya dalam Anggaran Dasar ini cukup disingkat--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dengan Yayasan), berkedudukan di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2. Yayasan dapat membuka kantor cabang atau kantor 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perwakilan di tempat lain, baik di dalam maupun di luar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wilayah Negara Republik Indonesia berdasarkan keputusan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Pengurus dengan persetujuan Pembina.-------------------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 MAKSUD DAN TUJUAN 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2. ------------------------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 Maksud dan tujuan Yayasan ialah berusaha  dalam  bidang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Sosial ;---------------------------------------------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Keagamaan ;------------------------------------------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Kemanusiaan ;----------------------------------------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KEGIATAN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3. 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-Untuk mencapai maksud dan tujuan tersebut diatas Yayasan-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menyelenggarakan kegiatan sebagai berikut :---------------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-di bidang Sosial yaitu Yayasan dapat melaksanakan 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kegiatan :------------------------------------------------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a. Menyelenggarakan kegiatan Kesehatan, Seni dan Budaya,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Seminar, Workshop dan kegiatan lain yang bermaksud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mendatangkan  kesejahteraan bagi keluarga dan 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masyarakat ;-------------------------------------------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b. mendirikan dan menyelenggarakan lembaga Pendidikan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Formal dan Nonformal baik bertaraf Nasional maupun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bertaraf Internasional ;-------------------------------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c. mendirikan dan menyelenggarakan Panti Asuhan, Panti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Jompo dan Panti Wreda ;--------------------------------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d. mendirikan Rumah Sakit, Poliklinik dan Laboratorium ;--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e. Mendirikan tempat rehabilitasi bagi penderita Narkotika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ketergantungan pada obat terlarang ;---------------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f. menyelenggarakan kegiatan Pembinaan olahraga ;---------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g. menyelenggarakan kegiatan Penelitian di bidang Ilmu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Pengetahuan ;-----------------------------------------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h. menyelenggarakan kegiatan Studi Banding ;--------------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-di bidang Kemanusiaan yaitu Yayasan dapat melaksanakan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kegiatan ;------------------------------------------------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a. memberi bantuan kepada korban bencana alam ;-----------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b. memberikan bantuan kepada pengungsi akibat perang ;----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c. memberi bantuan kepada tuna wisma, fakir miskin, dan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gelandangan ;------------------------------------------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d. mendirikan dan menyelenggarakan rumah singgah dan rumah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duka ;-------------------------------------------------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e. memberikan perlindungan konsumen ;---------------------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f. melestarikan lingkungan hidup ;------------------------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-di bidang Keagamaan yaitu Yayasan dapat melaksanakan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kegiatan :------------------------------------------------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a. mendirikan sarana ibadah ;-----------------------------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b. Menerima dan menyalurkan bantuan/amal dan sedekah ;----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c. Meningkatkan pemahaman keagamaan ;---------------------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d. Melaksanakan siar keagamaan ;--------------------------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e. melaksanakan studi banding keagamaan ;-----------------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 JANGKA WAKTU 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4.-------------------------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-Yayasan ini didirikan untuk jangka waktu tidak tertentu.-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------------------------- KEKAYAAN 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------------------------- Pasal 5.------------------------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1. Yayasan mempunyai kekayaan awal yang berasal dari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kekayaan pendiri yang dipisahkan dalam bentuk uang 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yang berjumlah sebesar Rp.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Selain kekayaan sebagaimana dimaksud dalam ayat 1,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kekayaan Yayasan dapat diperoleh dalam bentuk uang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dan/atau benda berwujud dan benda tidak berwujud yang 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dapat dinilai dengan uang berupa :---------------------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sumbangan atau bantuan yang tidak mengikat atau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sukarela yang diterima Yayasan baik dari Negara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Republik Indonesia, masyarakat maupun dari pihak 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lain yang tidak bertentangan dengan peraturan 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perundang-undangan yang berlaku ;-------------------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Wakaf ;---------------------------------------------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hibah dari orang atau badan hukum ;-----------------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d. hibah wasiat yang diserahkan kepada yayasan yang 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tidak bertentangan dengan hukum waris ; dan 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e. Hasil dan pendapatan dari usaha-usaha Yayasan 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sendiri dan hasil usaha lainnya yang sah yang tidak-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bertentangan dengan Anggaran Dasar Yayasan dan atau-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peraturan perundang-undangan yang berlaku.----------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Kekayaan  Yayasan sebagaimana dimaksud dalam ayat 1 dan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2 diatas dipergunakan untuk mencapai maksud dan  tujuan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 sebagaimana dimaksud dalam Pasal 2 Anggaran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Dasar ini.---------------------------------------------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 ORGAN YAYASAN 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6. 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-Yayasan mempunyai organ terdiri dari; 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a. Pembina; 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b. Pengurus; ---------------------------------------------       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c. Pengawas. 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 P E M B I N A 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7.-------------------------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Pembina adalah organ Yayasan yang mempunyai kewenangan-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yang tidak diserahkan kepada Pengurus atau Pengawas.---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Pembina terdiri dari seorang atau lebih anggota 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Pembina.-----------------------------------------------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terdapat  lebih dari seorang anggota Pembina,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maka seorang diantaranya diangkat sebagai Ketua 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Pembina.-----------------------------------------------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Yang dapat diangkat sebagai anggota Pembina adalah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orang perseorangan sebagai pendiri Yayasan dan atau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mereka yang berdasarkan keputusan rapat anggota Pembina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dinilai mempunyai dedikasi yang tinggi untuk mencapai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maksud dan tujuan Yayasan.-----------------------------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Anggota Pembina tidak diberi gaji dan atau tunjangan 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oleh Yayasan.------------------------------------------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Dalam hal Yayasan oleh karena sebab apapun tidak 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mempunyai anggota Pembina, maka dalam waktu 30 --------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(tigapuluh) hari sejak terjadinya kekosongan tersebut -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wajib diangkat anggota Pembina berdasarkan keputusan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rapat gabungan anggota Pengawas dan Anggota Pengurus.--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Seorang anggota Pembina berhak mengundurkan diri dari 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jabatannya dengan memberitahukan secara tertulis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mengenai maksud tersebut kepada Yayasan paling lambat 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30 (tiga puluh) hari sebelum tanggal pengunduran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dirinya.-----------------------------------------------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8. 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Masa jabatan Pembina tidak ditentukan lamanya.---------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Jabatan anggota Pembina akan berakhir dengan sendirinya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apabila anggota Pembina tersebut :---------------------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Meninggal dunia ;-----------------------------------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mengundurkan diri dengan pemberitahuan secara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tertulis sebagaimana diatur dalam Pasal 7 ayat (7) ;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tidak  lagi  memenuhi persyaratan perundang-undangan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yang berlaku ;--------------------------------------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d. diberhentikan berdasarkan keputusan Rapat Pembina ;-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e. dinyatakan pailit atau ditaruh di bawah pengampuan 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berdasarkan suatu penetapan pengadilan ;------------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f. dilarang untuk menjadi anggota Pembina karena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peraturan perundang-undangan yang berlaku ;---------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Anggota Pembina tidak boleh merangkap sebagai anggota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Pengurus dan atau anggota Pengawas.--------------------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 TUGAS DAN WEWENANG PEMBINA 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9.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Pembina berwenang bertindak untuk dan atas nama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Pembina. Apabila Pembina lebih dari 1 (satu) orang,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maka yang berwenang bertindak untuk dan atas nama 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 ditentukan oleh para Pembina. 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Kewenangan Pembina meliputi :--------------------------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keputusan mengenai perubahan Anggaran Dasar ;-------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pengangkatan dan pemberhentian anggota Pengurus ----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dan anggota Pengawas ;------------------------------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penetapan kebijakan umum Yayasan berdasarkan 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Anggaran Dasar Yayasan ;----------------------------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d. pengesahan program kerja dan rancangan anggaran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tahunan Yayasan ; dan ------------------------------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e. penetapan keputusan mengenai penggabungan atau 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pembubaran Yayasan ;--------------------------------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f. pengesahan laporan tahunan ;------------------------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g. penunjukkan likuidator dalam hal Yayasan dibubarkan;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hanya ada seorang angota Pembina, maka segala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tugas dan wewenang yang diberikan kapada Ketua Pembina-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atau anggota Pembina berlaku pula baginya.-------------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 RAPAT PEMBINA 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10. 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Rapat Pembina diadakan paling sedikit sekali dalam 1  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(satu) tahun, paling lambat dalam waktu 5 (lima) bulan-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setelah akhir tahun buku sebagai rapat tahunan,--------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sebagaimana dimaksud dalam Pasal 12.-------------------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-Pembina dapat juga mengadakan rapat setiap waktu bila-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dianggap perlu atas permintaan tertulis dari seorang 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atau lebih anggota Pembina, anggota Pengurus, atau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anggota Pengawas.--------------------------------------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Panggilan Rapat Pembina dilakukan oleh Pembina secara 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langsung, atau melalui surat dengan mendapat tanda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terima, paling lambat 7 (tujuh) hari sebelum rapat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diadakan dengan tidak memperhitungkan tanggal panggilan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tanggal rapat.-------------------------------------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Panggilan rapat itu harus mancantumkan hari, tanggal,--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waktu, tempat dan acara rapat.-------------------------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Rapat Pembina diadakan di tempat kedudukan Yayasan,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atau di tempat kegiatan Yayasan, atau di tempat lain --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dalam wilayah hukum Republik Indonesia.----------------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Dalam hal semua anggota Pembina hadir, atau diwakili,--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panggilan tersebut tidak disyaratkan dan Rapat Pembina-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dapat diadakan di manapun juga dan berhak mengambil 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keputusan yang sah dan mengikat.-----------------------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Rapat Pembina dipimpin oleh Ketua Pembina, dan jika 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Ketua Pembina tidak hadir atau berhalangan, maka Rapat-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 akan dipimpin oleh seorang yang dipilih oleh 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dari anggota Pembina yang hadir.-------------------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Seorang anggota Pembina hanya dapat diwakili oleh 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anggota Pembina lainnya dalam rapat Pembina berdasarkan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surat kuasa.-------------------------------------------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11. 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Rapat Pembina adalah sah dan berhak mengambil keputusan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yang mengikat apabila :--------------------------------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dihadiri paling sedikit 2/3 (dua per tiga) dari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jumlah anggota Pembina ;----------------------------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dalam hal korum sebagaimana dimaksud dalam ayat 1 --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(satu) huruf a tidak tercapai, maka dapat diadakan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pemanggilan rapat Pembina kedua ;-------------------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pemanggilan sebagaimana dimaksud dalam ayat (1)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huruf b, harus dilakukan paling lambat 7 (tujuh) 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hari sebelum rapat diselenggarakan, dengan tidak 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memperhitungkan tanggal panggilan dan tanggal rapat;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d. Rapat pembina kedua diselenggarakan paling cepat 10-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(sepuluh) hari dan paling lambat 21 (dua puluh satu)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hari terhitung sejak Rapat Pembina pertama ;--------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e. Rapat Pembina kedua adalah sah dan berhak mengambil-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keputusan yang mengikat, apabila dihadiri lebih dari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1/2 (satu per dua) jumlah anggota Pembina ;---------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Keputusan Rapat Pembina diambil berdasarkan musyawarah-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untuk mufakat.-----------------------------------------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keputusan berdasarkan musyawarah untuk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mufakat tidak tercapai, maka keputusan diambil 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berdasarkan suara setuju lebih dari 1/2 (satu per dua)-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jumlah suara yang sah.---------------------------------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Dalam hal suara setuju dan tidak setuju sama banyaknya,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maka usul ditolak ;------------------------------------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Tata cara pemungutan suara dilakukan sebagai berikut :-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setiap anggota Pembina yang hadir berhak 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mengeluarkan 1 (satu) suara dan tambahan 1 (satu) 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suara untuk setiap anggota Pembina lain yang 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diwakilinya ;---------------------------------------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pemungutan suara mengenai diri orang dilakukan 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dengan surat suara tertutup tanpa tanda-tangan, 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sedangkan pemungutan suara mengenai hal-hal lain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dilakukan secara terbuka dan ditandatangani, kecuali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Ketua Rapat menentukan lain dan tidak ada keberatan-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dari yang hadir ;-----------------------------------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suara yang abstain dan suara yang tidak sah tidak 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dihitung dalam menentukan jumlah suara yang 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dikeluarkan ;---------------------------------------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6. Setiap Rapat Pembina dibuat berita acara rapat yang 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ditandatangani oleh ketua rapat dan Sekretaris rapat.--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Penandatanganan sebagaimana dimaksud dalam ayat (6) 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tidak disyaratkan apabila berita acara rapat dibuat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dengan akta Notaris.-----------------------------------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8. Pembina dapat mengambil kaputusan yang sah tanpa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mengadakan Rapat Pembina, dengan ketentuan semua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anggota Pembina telah diberitahu secara tertulis dan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semua anggota Pembina memberikan persetujuan mengenai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usul yang diajukan secara tertulis serta menandatangani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persetujuan tersebut.----------------------------------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9. Keputusan yang diambil sebagaimana yang dimaksud dalam-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ayat (8), mempunyai kekuatan yang sama dengan keputusan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yang diambil dengan sah dalam Rapat Pembina.-----------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10. Dalam hal hanya ada 1 (satu) orang Pembina, maka dia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dapat mengambil keputusan yang sah dan mengikat.------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 RAPAT TAHUNAN 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 Pasal 12. 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Pembina wajib menyelenggarakan rapat tahunan setiap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tahun, paling lambat 5 (lima) bulan setelah tahun buku-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 ditutup.---------------------------------------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Dalam rapat tahunan, Pembina melakukan :---------------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evaluasi tentang harta kekayaan, hak dan kewajiban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Yayasan tahun yang lampau sebagai dasar 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pertimbangan bagi perkiraan mengenai perkembangan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Yayasan untuk tahun yang akan datang ;--------------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pengesahan Laporan Tahunan yang diajukan Pengurus ;-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penetapan kebijakan umum Yayasan ;------------------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d. pengesahan program kerja dan rancangan anggaran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tahunan Yayasan ;-----------------------------------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Pengesahan Laporan tahunan oleh Pembina dalam ---------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Rapat tahunan, berarti memberikan pelunasan dan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pembebasan tanggung jawab sepenuhnya kepada para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anggota Pengurus dan Pengawas atas pengurusan dan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pengawasan yang telah dijalankan selama tahun buku yang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lalu, sejauh tindakan tersebut tercermin dalam Laporan-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Tahunan.-----------------------------------------------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 PENGURUS 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 Pasal 13. 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Pengurus adalah organ Yayasan yang melaksanakan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kepengurusan yayasan yang sekurang-kurangnya terdiri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dari :-------------------------------------------------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seorang Ketua ;-------------------------------------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seorang Sekretaris ; dan 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seorang Bendahara ;---------------------------------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Dalam hal diangkat lebih dari 1 (satu) orang Ketua,----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maka 1 (satu) orang diantaranya diangkat sebagai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Ketua Umum.--------------------------------------------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diangkat lebih dari 1 (satu) orang 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Sekretaris, maka 1 (satu) orang diantaranya diangkat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sebagai Sekretaris Umum.-------------------------------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4. Dalam hal diangkat lebih dari 1 (satu) orang Bendahara,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maka 1 (satu) orang diantaranya diangkat sebagai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Bendahara Umum.----------------------------------------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14. 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Yang dapat diangkat sebagai anggota Pengurus adalah 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orang perseorangan yang mampu melakukan perbuatan hukum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tidak dinyatakan bersalah dalam melakukan 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pengurusan Yayasan yang menyebabkan kerugian bagi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Yayasan, masyarakat, atau negara berdasarkan putusan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pengadilan, dalam jangka waktu 5 (lima) tahun terhitung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sejak tanggal putusan tersebut berkekuatan hukum tetap.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Pengurus diangkat oleh Pembina melalui Rapat Pembina 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untuk jangka waktu 5 (lima) tahun dan dapat diangkat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kembali.-----------------------------------------------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Pengurus dapat menerima gaji, upah atau honorarium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apabila Pengurus Yayasan :-----------------------------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bukan pendiri Yayasan dan tidak terafiliasi dengan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Pendiri, Pembina dan Pengawas ; dan 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Melaksanakan pengurusan Yayasan secara langsung dan-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penuh ;---------------------------------------------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Dalam hal jabatan Pengurus kosong, maka dalam jangka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waktu paling lama 30 (tiga puluh) hari sejak terjadinya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kekosongan, Pembina harus menyelenggarakan rapat, untuk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mengisi kekosongan itu.--------------------------------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Dalam hal semua jabatan Pengurus kosong, maka dalam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jangka waktu paling lama 30 (tiga puluh) hari sejak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terjadinya kekosongan tersebut, Pembina harus 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menyelenggarakan rapat untuk mengangkat Pengurus baru,-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untuk sementara Yayasan diurus oleh Pengawas.------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Pengurus berhak mengundurkan diri dari jabatannya,-----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dengan memberitahukan secara tertulis mengenai 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maksudnya tersebut kepada pembina paling lambat 30 ----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(tiga puluh) hari sebelum tanggal pengunduran dirinya.-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Dalam hal terdapat penggantian Pengurus Yayasan, maka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dalam jangka waktu paling lambat 30 (tiga puluh) hari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terhitung sejak tanggal dilakukan penggantian pengurus-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Yayasan, Pembina wajib menyampaikan pemberitahuan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secara tertulis kepada Menteri Kehakiman dan Hak Asasi-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Manusia Republik Indonesia dan instansi terkait.-------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8. Pengurus tidak dapat merangkap sebagai Pembina,--------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 atau Pelaksana Kegiatan.----------------------  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15. 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-Jabatan anggota Pengurus berakhir apabila :--------------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Meninggal dunia ;--------------------------------------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Mengundurkan diri ;------------------------------------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Bersalah melakukan tindakan pidana berdasarkan putusan-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pengadilan yang diancam dengan hukuman penjara paling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sedikit 5 (lima) tahun ;-------------------------------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Diberhentikan berdasarkan keputusan Rapat Pembina ;----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Masa jabatan berakhir ;--------------------------------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 TUGAS DAN WEWENANG PENGURUS 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------------------------ Pasal 16. 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Pengurus bertanggung jawab penuh atas kepengurusan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 untuk kepentingan Yayasan.---------------------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Pengurus wajib menyusun program kerja dan rancangan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anggaran tahunan Yayasan untuk disahkan Pembina.-------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Pengurus wajib memberikan penjelasan tentang segala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hal yang ditanyakan oleh Pengawas.---------------------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Setiap anggota Pengurus wajib dengan itikad baik dan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penuh tanggung jawab menjalankan tugasnya dengan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mengindahkan peraturan perundang-undangan yang berlaku.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Pengurus berhak mewakili Yayasan didalam dan diluar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Pengadilan tentang segala hal dan dalam segala 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kejadian, dengan pembatasan terhadap hal-hal sebagai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berikut :----------------------------------------------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meminjam atau meminjamkan uang atas nama Yayasan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(tidak termasuk mengambil uang Yayasan di Bank) ;---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mendirikan suatu usaha baru atau melakukan 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penyertaan dalam berbagai bentuk usaha baik di dalam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maupun di luar negeri ;-----------------------------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memberi atau menerima pengalihan atas harta tetap ;-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d. membeli atau dengan cara lain mendapatkan/memperoleh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harta tetap atas nama Yayasan ;---------------------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e. menjual atau dengan cara lain melepaskan kekayaan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Yayasan serta mengagunkan/membebani kekayaan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Yayasan ;-------------------------------------------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f. mengadakan perjanjian dengan organisasi yang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terafiliasi dengan Yayasan, Pembina, pengurus dan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atau Pengawas Yayasan atau seorang yang bekerja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pada Yayasan, yang perjanjian tersebut bermanfaat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bagi tercapainya maksud dan tujuan Yayasan.---------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Perbuatan Pengurus sebagaimana diatur dalam ayat 5 ----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huruf a,b,c,d,e, dan f harus mendapat persetujuan dari-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Pembina.-----------------------------------------------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 Pasal 17. ------------------------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-Pengurus tidak berwenang mewakili Yayasan dalam hal :----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Mengikat Yayasan sebagai penjamin utang ;--------------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Membebani kekayaan Yayasan untuk kepentingan pihak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lain ;-------------------------------------------------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3. Mengadakan perjanjian dengan organisasi yang 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terafiliasi dengan Yayasan, Pembina, Pengurus dan atau-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 Yayasan atau seseorang yang bekerja pada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Yayasan, yang perjanjian tersebut tidak ada hubungannya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bagi tercapainya maksud dan tujuan Yayasan.------------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18. 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Ketua Umum bersama-sama dengan salah seorang anggota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Pengurus lainnya berwenang bertindak untuk dan atas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nama pengurus serta mewakili Yayasan.------------------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Dalam hal Ketua Umum tidak hadir atau berhalangan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karena sebab apapun juga, hal tersebut tidak perlu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dibuktikan kepada pihak ketiga, maka seorang Ketua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lainnya bersama-sama dengan Sekretaris Umum, atau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apabila Sekretaris Umum tidak hadir atau berhalangan 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karena sebab apapun juga, hal tersebut tidak perlu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dibuktikan kepada pihak ketiga, seorang Ketua lainnya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bersama-sama dengan seorang Sekretaris lainnya 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berwenang bertindak untuk dan atas nama Pengurus serta-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mewakili Yayasan.--------------------------------------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hanya ada seorang Ketua, maka segala tugas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wewenang yang diberikan kepada Ketua Umum berlaku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pula baginya.------------------------------------------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Sekretaris Umum bertugas mengelola administrasi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Yayasan, dalam hal hanya ada seorang Sekretaris, maka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segala tugas dan wewenang yang diberikan kepada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Sekretaris Umum berlaku pula baginya.------------------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Bendahara Umum bertugas mengelola keuangan Yayasan,----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dalam hal hanya ada seorang Bendahara, maka segala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tugas dan wewenang yang diberikan kepada Bendahara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Umum berlaku juga baginya.-----------------------------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Pembagian tugas dan wewenang setiap anggota Pengurus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ditetapkan oleh Pembina melalui Rapat Pembina.---------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Pengurus untuk perbuatan tertentu berhak mengangkat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seorang atau lebih wakil atau kuasanya berdasarkan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surat Kuasa.-------------------------------------------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 PELAKSANA KEGIATAN 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19. 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Pengurus berwenang mengangkat dan memberhentikan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Pelaksana Kegiatan Yayasan berdasarkan keputusan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Rapat Pengurus.----------------------------------------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Yang dapat diangkat sebagai Pelaksana Kegiatan Yayasan-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adalah orang-perseorangan yang mampu melakukan 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perbuatan hukum dan tidak pernah dinyatakan pailit atau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dipidana karena melakukan tindakan yang merugikan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Yayasan, masyarakat, atau negara berdasarkan keputusan-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pengadilan, dalam jangka waktu 5 (lima) tahun 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terhitung sejak tanggal putusan tersebut berkekuatan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hukum tetap.-------------------------------------------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Pelaksana kegiatan Yayasan diangkat oleh Pengurus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berdasarkan keputusan Rapat Pengurus untuk jangka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waktu yang ditentukan oleh Rapat Pengurus dan 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dapat diangkat kembali dengan tidak mengurangi 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keputusan Rapat Pengurus untuk memberhentikan 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sewaktu-waktu.-----------------------------------------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Pelaksana Kegiatan Yayasan bertanggung jawab kepada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Pengurus.----------------------------------------------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Pelaksana Kegiatan Yayasan menerima gaji, upah, atau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honorarium yang jumlahnya ditentukan berdasarkan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keputusan Rapat Pengurus.------------------------------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 Pasal 20. ------------------------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Dalam hal terjadi perkara di pengadilan antara Yayasan-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dengan anggota Pengurus atau apabila kepentingan 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pribadi seorang anggota Pengurus bertentangan dengan 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Yayasan. Dalam keadaan demikian maka anggota Pengurus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yang bersangkutan tidak berwenang bertindak untuk dan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atas nama Pengurus serta mewakili Yayasan, maka anggota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Pengurus lainnya bertindak untuk dan atas nama Pengurus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serta mewakili Yayasan.--------------------------------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Dalam hal Yayasan mempunyai kepentingan yang 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bertentangan dengan kepentingan seluruh Pengurus, maka-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 diwakili oleh Pengawas.------------------------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 RAPAT PENGURUS 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21. 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Rapat Pengurus dapat diadakan setiap waktu bila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dipandang perlu atas permintaan tertulis dari satu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orang atau lebih Pengurus, Pengawas, atau Pembina.-----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Panggilan Rapat Pengurus dilakukan oleh Pengurus yang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berhak mewakili Pengurus.------------------------------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Panggilan Rapat Pengurus disampaikan kepada setiap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anggota Pengurus secara langsung, atau melalui surat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dengan mendapat tanda terima, paling lambat 7 (tujuh)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hari sebelum rapat diadakan, dengan tidak 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memperhitungkan tanggal panggilan dan tanggal rapat.---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Panggilan Rapat Pengurus itu harus mencantumkan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tanggal, waktu, tempat, dan acara rapat.---------------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Rapat Pengurus diadakan di tempat kedudukan Yayasan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atau di tempat kegiatan Yayasan.-----------------------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Rapat Pengurus dapat diadakan di tempat lain dalam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wilayah Republik Indonesia dengan persetujuan Pembina.-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------------------------ Pasal 22. 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Rapat Pengurus dipimpin oleh Ketua Umum.---------------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Dalam hal Ketua Umum tidak dapat hadir atau 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berhalangan, maka Rapat Pengurus akan dipimpin oleh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seorang anggota Pengurus yang dipilih oleh dan dari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Pengurus yang hadir.-----------------------------------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Satu orang Pengurus hanya dapat diwakili oleh Pengurus-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lainnya dalam Rapat Pengurus berdasarkan surat kuasa.--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Rapat Pengurus sah dan berhak mengambil keputusan yang-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mengikat apabila :-------------------------------------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dihadiri paling sedikit 2/3 (dua per tiga) jumlah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Pengurus.-------------------------------------------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dalam hal korum sebagaimana dimaksud dalam ayat 4 --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huruf a tidak tercapai, maka dapat diadakan 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pemanggilan Rapat Pengurus kedua.-------------------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pemanggilan sebagaimana yang dimaksud dalam ayat 4 -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huruf b, harus dilakukan paling lambat 7 (tujuh)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hari sebelum rapat diselenggarakan, dengan tidak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memperhitungkan tanggal panggilan dan tanggal rapat;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d. Rapat Pengurus kedua diselenggarakan paling cepat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10 (sepuluh) hari dan paling lambat 21 (dua puluh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satu)  hari terhitung sejak Rapat Pengurus pertama.-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e. Rapat Pengurus kedua sah dan berhak mengambil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keputusan yang mengikat, apabila dihadiri lebih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dari 1/2 (satu per dua) jumlah Pengurus.------------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------------------------ Pasal 23. -----------------------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Keputusan Rapat Pengurus harus diambil berdasarkan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musyawarah untuk mufakat.------------------------------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Dalam hal keputusan berdasarkan musyawarah untuk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mufakat tidak tercapai, maka keputusan diambil 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berdasarkan suara setuju  lebih dari 1/2 (satu per dua)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jumlah suara yang sah.---------------------------------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suara setuju dan tidak setuju sama banyaknya,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maka usul ditolak.-------------------------------------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Pemungutan suara mengenai diri orang dilakukan dengan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surat suara tertutup tanpa tanda tangan, sedangkan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pemungutan suara mengenai hal-hal lain dilakukan secara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terbuka, kecuali Ketua Rapat menentukan lain dan tidak-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ada keberatan dari yang hadir.-------------------------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Suara abstain dan suara yang tidak sah tidak dihitung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dalam menentukan jumlah suara yang dikeluarkan.--------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Setiap Rapat Pengurus dibuat berita acara rapat yang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ditandatangani oleh ketua rapat dan 1 (satu) orang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anggota pengurus lainnya yang ditunjuk oleh rapat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sebagai sekretaris rapat.------------------------------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Penandatanganan dimaksud dalam ayat 6 tidak 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disyaratkan apabila Berita Acara Rapat dibuat dengan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akta Notaris.------------------------------------------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8. Pengurus dapat juga mengambil keputusan yang sah tanpa-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mengadakan Rapat Pengurus, dengan ketentuan semua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anggota Pengurus telah diberitahu secara tertulis dan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semua anggota Pengurus memberikan persetujuan mengenai-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usul yang diajukan secara tertulis serta menandatangani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persetujuan tersebut.----------------------------------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9. Keputusan yang diambil sebagaimana dimaksud dalam ayat-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(8), mempunyai kekuatan yang sama dengan keputusan yang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diambil dengan sah dalam Rapat Pengurus.---------------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PENGAWAS ------------------------ 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24. 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Pengawas adalah organ Yayasan yang bertugas melakukan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pengawasan dan memberi nasihat kepada Pengurus dalam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menjalankan kegiatan Yayasan.--------------------------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Pengawas terdiri dari 1 (satu) orang atau lebih anggota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Pengawas.----------------------------------------------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diangkat lebih dari 1 (satu) orang 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diantaranya dapat diangkat sebagai Ketua Pengawas.-----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 Pasal 25. 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Yang dapat diangkat sebagai anggota Pengawas adalah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orang perseorangan yang mampu melakukan perbuatan hukum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tidak dinyatakan bersalah dalam melakukan 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pengawasan Yayasan yang menyebabkan kerugian bagi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Yayasan, masyarakat atau negara berdasarkan putusan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pengadilan, dalam jangka waktu 5 (lima) tahun terhitung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sejak tanggal putusan tersebut berkekuatan hukum tetap.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Pengawas diangkat oleh Pembina melalui Rapat Pembina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untuk jangka waktu 5 (lima) tahun dan dapat diangkat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kembali.-----------------------------------------------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jabatan Pengawas kosong, maka dalam jangka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waktu paling lama 30 (tiga puluh) hari sejak terjadinya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kekosongan, Pembina harus menyelenggarakan rapat, untuk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mengisi kekosongan itu.--------------------------------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dalam hal semua jabatan Pengawas kosong, maka dalam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jangka waktu paling lama 30 (tiga puluh) hari sejak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terjadinya kekosongan tersebut, Pembina harus 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menyelenggarakan rapat untuk mengangkat Pengawas baru,-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untuk sementara Yayasan diurus oleh Pengurus.------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Pengawas berhak mengundurkan diri dari jabatannya,-----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dengan memberitahukan secara tertulis mengenai 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maksudnya tersebut kepada Pembina paling lambat 30 ----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(tiga puluh) hari sebelum tanggal pengunduran dirinya.-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Dalam hal terdapat penggantian Pengawas Yayasan, maka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dalam jangka waktu paling lambat 30 (tiga puluh) hari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terhitung sejak tanggal dilakukan penggantian Pengawas-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Yayasan, Pembina wajib menyampaikan pemberitahuan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secara tertulis kepada Menteri Kehakiman Dan Hak Asasi-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Manusia Republik Indonesia dan instansi terkait.-------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Pengawas tidak dapat merangkap sebagai Pembina,--------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Pengurus atau Pelaksana Kegiatan.----------------------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 Pasal 26. -------------------------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-Jabatan Pengawas berakhir apabila :----------------------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Meninggal dunia ;--------------------------------------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2. Mengundurkan diri ;------------------------------------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Bersalah melakukan tindak pidana berdasarkan putusan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pengadilan yang diancam dengan hukuman penjara paling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sedikit 5 (lima) tahun ;-------------------------------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Diberhentikan berdasarkan keputusan Rapat Pembina ;----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Masa jabatan berakhir.---------------------------------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 TUGAS DAN WEWENANG PENGAWAS 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 Pasal 27. 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Pengawas wajib dengan itikad baik dan penuh tanggung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jawab menjalankan tugas pengawasan untuk kepentingan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Yayasan.-----------------------------------------------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Ketua Pengawas dan satu anggota Pengawas berwenang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bertindak untuk dan atas nama Pengawas.----------------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3. Pengawas berwenang :-----------------------------------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memasuki bangunan, halaman, atau tempat lain yang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dipergunakan Yayasan ;------------------------------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memeriksa dokumen ;---------------------------------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memeriksa pembukuan dan mencocokannya dengan uang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kas ; atau 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d. mengetahui segala tindakan yang telah dijalankan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oleh pengurus ;-------------------------------------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e. memberi peringatan kepada Pengurus ;----------------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Pengawas dapat memberhentikan untuk sementara 1 (satu)-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orang atau lebih Pengurus, apabila Pengurus tersebut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bertindak bertentangan dengan Anggaran Dasar dan atau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peraturan perundang-undangan yang berlaku.-------------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Pemberhentian sementara itu harus diberitahukan secara-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tertulis kepada yang bersangkutan disertai alasannya.--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Dalam jangka waktu 7 (tujuh) hari terhitung sejak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tanggal pemberhentian sementara itu, Pengawas 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diwajibkan untuk melaporkan secara tertulis kepada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Pembina.-----------------------------------------------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Dalam jangka waktu 7 (tujuh) hari terhitung sejak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tanggal laporan diterima oleh Pembina sebagaimana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dimaksud dalam ayat (6), maka Pembina wajib memanggil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anggota Pengurus yang bersangkutan untuk diberi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kesempatan membela diri.-------------------------------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8. Dalam jangka waktu 7 (tujuh) hari terhitung sejak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tanggal pembelaan diri sebagaimana dimaksud dalam ayat-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(7), Pembina dengan keputusan Rapat Pembina wajib :----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mencabut keputusan pemberhentian sementara; atau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memberhentikan anggota Pengurus yang bersangkutan.--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9. Dalam hal Pembina tidak melaksanakan ketentuan 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sebagaimana dimaksud dalam ayat (7) dan ayat (8), maka-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pemberhentian sementara batal demi hukum, dan yang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bersangkutan menjabat kembali jabatannya semula.-------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10.Dalam hal seluruh Pengurus diberhentikan sementara,----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maka untuk sementara Pengawas diwajibkan mengurus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Yayasan.-----------------------------------------------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 RAPAT PENGAWAS ---------------------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28. 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1. Rapat pengawas dapat diadakan setiap waktu bila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dianggap perlu atas permintaan tertulis dari seorang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atau lebih Pengawas atau Pembina.----------------------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Panggilan Rapat Pengawas dilakukan oleh Pengawas yang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berhak mewakili Pengawas.------------------------------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Panggilan Rapat Pengawas disampaikan kepada setiap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 secara langsung, atau melalui surat dengan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mendapat tanda terima, paling lambat 7 (tujuh) hari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sebelum rapat diadakan, dengan tidak memperhitungkan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tanggal panggilan dan tanggal rapat.-------------------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Panggilan Rapat itu harus mencantumkan tanggal, waktu,-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tempat, dan acara rapat.-------------------------------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Rapat Pengawas diadakan di tempat kedudukan Yayasan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atau di tempat kegiatan Yayasan.-----------------------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Rapat Pengawas dapat diadakan di tempat lain dalam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wilayah hukum Republik Indonesia dengan persetujuan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Pembina.-----------------------------------------------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 Pasal 29. 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Rapat Pengawas dipimpin oleh Ketua Umum.---------------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Dalam hal Ketua Umum tidak dapat hadir atau berhalangan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maka Rapat Pengawas akan dipimpin oleh satu orang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 yang dipilih oleh dan dari Pengawas yang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hadir.-------------------------------------------------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Satu orang anggota Pengawas hanya diwakili oleh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 lainnya dalam Rapat Pengawas berdasarkan 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surat kuasa.-------------------------------------------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Rapat Pengawas sah dan berhak mengambil keputusan yang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mengikat apabila :-------------------------------------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dihadiri paling sedikit 2/3 ( dua per tiga ) dari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jumlah pengawas.------------------------------------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dalam hal korum sebagaimana dimaksud dalam ayat (4)-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huruf a tidak tercapai, maka dapat diadakan 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pemanggilan Rapat Pengawas kedua.-------------------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pemanggilan sebagaimana yang dimaksud dalam ayat (4)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huruf b, harus dilakukan paling lambat 7 (tujuh)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hari sebelum rapat diselenggarakan, dengan tidak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memperhitungkan tanggal panggilan dan tanggal rapat.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d. Rapat Pengawas kedua diselenggarakan paling cepat 10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(sepuluh) hari dan paling lambat 21 (dua puluh satu)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hari dari terhitung sejak Rapat Pengawas pertama.---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e. Rapat Pengawas kedua adalah sah dan berhak mengambil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keputusan yang mengikat, apabila dihadiri oleh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paling sedikit 1/2 (satu per dua) jumlah Pengawas.--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 Pasal 30.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Keputusan Rapat Pengawas harus diambil berdasarkan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musyawarah untuk mufakat.------------------------------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Dalam hal keputusan berdasarkan musyawarah untuk 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mufakat tidak tercapai, maka keputusan diambil 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berdasarkan suara setuju lebih dari 1/2 (satu per dua)-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jumlah suara yang sah.---------------------------------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suara setuju dan tidak setuju sama banyaknya,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maka usul ditolak.-------------------------------------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Pemungutan suara mengenai diri orang dilakukan dengan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surat suara tertutup tanpa tandatangan, sedangkan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pemungutan suara mengenai hal-hal lain dilakukan secara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terbuka, kecuali Ketua Rapat menentukan lain dan  tidak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ada keberatan dari yang hadir.-------------------------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Suara abstain dan suara yang tidak sah tidak dihitung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dalam menentukan jumlah suara yang dikeluarkan.--------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Setiap Rapat Pengawas dibuat Berita Acara Rapat yang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ditandatangani oleh ketua rapat dan 1 (satu) orang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anggota Pengurus lainnya yang ditunjuk oleh rapat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sebagai sekretaris rapat.------------------------------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Penandatanganan yang dimaksud dalam ayat (6), tidak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disyaratkan apabila Berita Acara Rapat dibuat dengan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akta Notaris.------------------------------------------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8. Pengawas dapat juga mengambil keputusan yang sah tanpa-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mengadakan Rapat Pengawas, dengan ketentuan semua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 telah diberitahu secara tertulis dan semua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 memberikan persetujuan mengenai usul yang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diajukan secara tertulis dengan menandatangani usul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tersebut.----------------------------------------------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9. Keputusan yang diambil sebagaimana dimaksud dalam ayat-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(8), mempunyai kekuatan yang sama dengan keputusan yang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diambil dengan sah dalam Rapat Pengawas.---------------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 RAPAT GABUNGAN 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31. -----------------------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Rapat Gabungan adalah rapat yang diadakan oleh 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Pengurus dan Pengawas untuk mengangkat Pembina, apabila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 tidak lagi mempunyai Pembina.------------------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Rapat Gabungan diadakan paling lambat 30 (tiga puluh)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hari terhitung sejak Yayasan tidak lagi mempunyai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Pembina.-----------------------------------------------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Panggilan Rapat Gabungan dilakukan oleh Pengurus.------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Panggilan Rapat Gabungan disampaikan kepada setiap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Pengurus dan Pengawas secara langsung, atau melalui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surat dengan mendapat tanda terima, paling lambat 7 ---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(tujuh) hari sebelum rapat diadakan, dengan tidak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memperhitungkan tanggal panggilan dan tanggal rapat.---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5. Panggilan Rapat Gabungan harus mencantumkan tanggal, 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waktu, tempat, dan acara rapat.------------------------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Rapat Gabungan diadakan ditempat kedudukan Yayasan atau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 tempat kegiatan Yayasan.----------------------------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7. Rapat Gabungan dipimpin oleh Ketua Pengurus.------------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8. Dalam hal Ketua Pengurus tidak ada atau berhalangan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hadir, maka Rapat Gabungan dipimpin oleh Ketua 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Pengawas.-----------------------------------------------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9. Dalam hal Ketua Pengurus dan Ketua Pengawas tidak ada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atau berhalangan hadir, maka Rapat Gabungan dipimpin 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oleh Pengurus atau Pengawas yang dipilih oleh dan dari--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Pengurus dan Pengawas yang  hadir.----------------------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32. 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Satu orang Pengurus hanya dapat diwakili oleh Pengurus-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lainnya dalam Rapat Gabungan berdasarkan surat kuasa.--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Satu orang Pengawas hanya dapat diwakili oleh Pengawas-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lainnya dalam Rapat Gabungan berdasarkan surat kuasa.--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Setiap Pengurus atau Pengawas yang hadir berhak 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mengeluarkan 1 (satu) suara dan tambahan 1 (satu) suara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untuk setiap Pengurus atau Pengawas lain yang 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diwakilinya.-------------------------------------------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Pemungutan suara mengenai diri orang dilakukan dengan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surat suara tertutup tanpa tanda tangan, sedangkan 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pemungutan suara mengenai hal-hal lain dilakukan secara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terbuka, kecuali Ketua Rapat menentukan lain dan tidak-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ada keberatan dari yang hadir.-------------------------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Suara abstain dan suara yang tidak sah dianggap tidak 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dikeluarkan, dan dianggap tidak ada.-------------------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 KORUM DAN PUTUSAN RAPAT GABUNGAN 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 Pasal 33. 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a. Rapat Gabungan adalah sah dan berhak mengambil 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keputusan yang mengikat apabila dihadiri paling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sedikit 2/3 (dua per tiga) dari jumlah anggota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Pengurus dan 2/3 (dua per tiga) dari jumlah  anggota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Pengawas ;------------------------------------------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Dalam hal korum sebagaimana dimaksud dalam ayat 1 --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(satu) huruf a tidak tercapai, maka dapat diadakan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pemangilan Rapat Gabungan kedua ;-------------------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Pemangilan sebagaimana yang dimaksud dalam ayat 1 --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(satu) huruf b, harus dilakukan paling lambat 7 ----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(tujuh) hari sebelum rapat diselenggarakan, dengan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tidak memperhitungkan tanggal panggilan dan  tanggal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rapat ;---------------------------------------------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d. Rapat Gabungan kedua diselenggarakan paling cepat 10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(sepuluh) hari dan paling lambat 21 (duapuluh  satu)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hari terhitung sejak Rapat Gabungan Pertama ;-------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e. Rapat Gabungan kedua adalah sah dan berhak mengambil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keputusan yang mengikat apabila dihadiri paling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sedikit 1/2 (satu per dua) dari jumlah anggota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Pengurus dan 1/2 (satu perdua) dari jumlah anggota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Pengawas ;------------------------------------------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Keputusan Rapat Gabungan sebagaimana tersebut diatas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ditetapkan berdasarkan musyawarah untuk mufakat ;------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keputusan berdasarkan musyawarah untuk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mufakat tidak tercapai, maka keputusan diambil dengan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pemungutan suara berdasarkan suara setuju paling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sedikit 2/3 (dua per tiga) bagian dari jumlah suara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yang sah yang dikeluarkan dalam rapat ;----------------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Setiap Rapat Gabungan dibuat Berita Acara Rapat, yang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untuk pengesahannya ditanda-tangani oleh Ketua Rapat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1 (satu) orang anggota Pengurus atau anggota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 yang ditunjuk oleh rapat ;--------------------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Berita Acara Rapat sebagaimana dimaksud dalam ayat 4 --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(empat) menjadi bukti yang sah terhadap Yayasan dan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pihak ketiga tentang keputusan dan segala sesuatu yang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terjadi dalam rapat ;----------------------------------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Penanda-tanganan sebagaimana dimaksud dalam ayat 4 ----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(empat) tidak disyaratkan apabila Berita Acara Rapat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dibuat dengan Akta Notaris ;---------------------------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Anggota Pengurus dan anggota Pengawas dapat juga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mengambil keputusan yang sah tanpa mengadakan Rapat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Gabungan, dengan ketentuan semua Pengurus dan  Pengawas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memberikan persetujuan mengenai usul yang diajukan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secara tertulis, dengan menandatangani usul tersebut.--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8. Keputusan yang diambil dengan cara sebagaimana dimaksud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dalam ayat tujuh (7) mempunyai kekuatan yang sama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dengan keputusan yang diambil dengan sah dalam Rapat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Gabungan.----------------------------------------------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---------------------- TAHUN BUKU 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34.------------------------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Tahun buku Yayasan dimulai dari tanggal 1 (satu)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Januari sampai dengan tanggal 31 (tigapuluh satu)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Desember.----------------------------------------------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Pada akhir Desember tiap tahun, buku Yayasan ditutup.--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Untuk pertama kalinya tahun buku Yayasan dimulai pada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tanggal dari Akta Pendirian Yayasan dan ditutup 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tanggal 31 (tiga puluh satu) Desember 2007 (duaribu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tujuh).------------------------------------------------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 LAPORAN TAHUNAN 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35 ------------------------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Pengurus wajib menyusun secara tertulis laporan tahunan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paling lambat 5 (lima) bulan setelah berakhirnya  tahun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buku Yayasan.------------------------------------------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Laporan tahunan memuat sekurang-kurangnya :------------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laporan keadaan dan kegiatan  yayasan selama tahun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buku yang lalu serta hasil yang telah dicapai ;-----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laporan keuangan yang terdiri atas laporan posisi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keuangan pada akhir periode, laporan aktivitas,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laporan arus kas dan laporan keuangan.--------------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Laporan tahunan wajib diatandatangi oleh Pengurus dan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Pengawas.----------------------------------------------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Dalam hal terdapat anggota pengurus atau pengawas  yang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tidak menandatangani laporan tersebut, maka yang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bersangkutan harus menyebutkan alasan tertulis.--------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Laporan tahunan disahkan oleh Pembina dalam rapat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tahunan.-----------------------------------------------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Ikhtisar laporan tahunan Yayasan disusun sesuai  dengan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standar akutansi keuangan yang berlaku dan diumumkan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pada papan pengumuman dikantor Yayasan.----------------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 PERUBAHAN ANGGARAN DASAR 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36 ------------------------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Perubahan Angaran Dasar hanya dapat dilaksanakan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berdasarkan Keputusan Rapat Pembina, yang dihadiri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paling sedikit 2/3 (dua per tiga) dari jumlah Pembina.-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Keputusan diambil berdasarkan musyawarah untuk mufakat.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hal keputusan berdasarkan musyawarah untuk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mufakat tidak tercapai, maka keputuan ditetapkan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berdasarkan pesetujuan paling sedikit 2/3 (dua per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tiga) dari seluruh jumlah Pembina yang hadir atau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diwakili.----------------------------------------------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Dalam hal korum sebagaimana dimaksud dalam ayat 1 -----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(satu) tidak tercapai, maka diadakan pemanggilan  Rapat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 yang kedua paling cepat 3 (tiga) hari terhitung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sejak tanggal rapat Pembina yang pertama.--------------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Rapat Pembina kedua tersebut sah, apabila dihadiri oleh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lebih dari 1/2 (satu per dua) dari seluruh Pembina.----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Keputusan Rapat Pembina kedua sah, apabila diambil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berdasarkan persetujuan suara terbanyak dari jumlah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 yang hadir atau diwakili.----------------------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 Pasal 37 --------------------------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Perubahan Aggaran Dasar dilakukan dengan akta notaris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dibuat dalam bahasa Indonesia.---------------------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Perubahan Anggaran Dasar tidak dapat  dilakukan terhadap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maksud dan tujuan Yayasan.-----------------------------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Perubahan Angaran Dasar yang menyangkut perubahan  nama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kegiatan Yayasan, harus mendapat persetujuan dari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Menteri Kehakiman Dan Hak Asasi Manusia Republik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Indonesia.---------------------------------------------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Perubahan Anggaran Dasar selain yang menyangkut hal----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hal sebagaimana dimaksud dalam ayat 3 (tiga) cukup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diberitahukan kepada Menteri Kehakiman Dan Hak Asasi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Manusia Republik Indonesia.----------------------------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Perubahan Anggaran Dasar tidak dapat dilakukan pada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saat Yayasan dinyatakan Pailit, kecuali atas 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persetujuan kurator.-----------------------------------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 PENGGABUNGAN 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38 ------------------------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Penggabungan Yayasan dapat dilakukan dengan 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menggabungkan 1 (satu) atau lebih Yayasan  dengan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 lain, dan mengakibatkan yayasan yang 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menggabungkan diri menjadi bubar.----------------------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Penggabungan Yayasan sebagaimana dimaksud dalam ayat  1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(satu) dapat dilakukan dengan memperhatikan :----------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a. Ketidakmampuan Yayasan melaksankan kegiatan usaha tanpa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dukungan yayasan yang lain.----------------------------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b. Yayasan yang menerima penggabungan dan yang bergabung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kegiatannya sejenis ; atau-----------------------------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c. Yayasan yang mengabungkan diri tidak pernah melakukan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perbuatan yang bertentangan dengan Anggaran Dasarnya,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ketertiban umum dan kesusilaan.------------------------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Usul penggabunga Yayasan dapat disampaikan oleh 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pengurus kepada Pembina.-------------------------------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39 ------------------------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Penggabungan Yayasan hanya dapat dilakukan  berdasarkan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keputusan Rapat Pembina yang dihadiri paling sedikit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3/4 (tiga per empat) dari jumlah anggota Pembina dan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disetujui paling sedikit 3/4 (tiga per empat) dari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seluruh jumlah anggota Pembina yang hadir.-------------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Pengurus dan masing-masing Yayasan akan menggabungkan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diri dan yang akan menerima penggabungan menyusun  usul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rencana penggabungan.----------------------------------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Usul rencana penggabungan sebagaimana dimaksud dalam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penggabungan oleh pengurus dari Yayasan yang akan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menggabungkan diri dan yang akan menerima penggabungan.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Rancangan akta penggabungan harus dapat persetujuan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dari Pembina masing-masing Yayasan.--------------------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Rancangan sebagaimana dimaksud dalam ayat empat (4)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dituangkan dalam akta penggabungan yang dibuat 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dihadapan notaris dalam bahasa Indonesia.--------------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Pengurus Yayasan hasil Penggabungan wajib mengumumkan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hasil penggabungan dalam surat kabar harian berbahasa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Indonesia paling lambat tigapuluh (30) hari terhitung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sejak penggabungan selesai dilakukan.------------------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Dalam hal penggabungan Yayasan diikuti dengan perubahan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Anggaran Dasar  yang memerlukan persetujuan Menteri -0-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Kehakiman Dan Hak Asasi Manusia, maka akta perubahan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Anggaran Dasar Yayasan wajib  diampaikan kepada Menteri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Kehakiman Dan Hak Asasi Manusia untuk memperoleh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persetujan dengan dilampiri akta pengabungan.----------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 PEMBUBARAN 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40 ------------------------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Yayasan bubar karena :---------------------------------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alasan sebagaimana dimaksud dalam jangka waktu  yang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telah ditetapkan alam Anggaran Dasar berakhir ;-----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tujuan Yayasan yang ditetapkan dalam Anggaran  Dasar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telah tercapai atau tidak tercapai ;----------------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c. putusan  Pengadilan  yang telah  mempunyai  kekuatan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hukum tetap berdasarkan alasan ;--------------------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1. Yayasan melanggar ketertiban umum dan kesusilaan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2. tidak mampu membayar utangnya setelah  dinyatakan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pailit; atau ;-----------------------------------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3. harta kekayaan Yasayan tidak cukup untuk 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   melunasai utangnya setelah pernyataan pailit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   dicabut.-----------------------------------------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Dalam hal Yayasan bubar sebagaimana diatur dalam ayat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satu  (1) huruf a dan huruf b, Pembina menunjuk 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likuidator untuk membereskan kekayaan Yayasan.---------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tidak ditunjuk likuidator, maka pengurus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bertindak sebagai likuidator.--------------------------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41 ------------------------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Dalam hal Yayasan bubar, Yayasan tidak dapat  melakukan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perbuatan hukum, kecuali untuk membereskan  kekayaannya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dalam proses likuidasi.--------------------------------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Dalam  hal Yayasan dalam proses likuidasi, untuk  semua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surat keluar dicantumkan frasa "dalam likuidasi" di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belakang nama Yayasan.---------------------------------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Yayasan bubar karena putusan pengadilan, maka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pengadilan juga menunjuk likuidator.-------------------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4. Dalam hal pembubaran Yayasan karena pailit, berlaku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peraturan perundang-undangan di bidang kepailitan.-----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5. Ketentuan mengenai penunjukan, pengangkatan, 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pemberhentian sementara, pemberhentiaan, wewenang,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kewajiban, tugas dan tanggung jawab, serta pengawasan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terhadap pengurus, berlaku juga untuk likuidator.------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6. Likuidator atau Kurator yang ditunjuk untuk  pemberesan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kekayaan Yayasan yang bubar atau dibubarkan, paling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lambat lima (5) hari terhitung sejak tangggal 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penunjukan wajib mengumumkan pembubaran Yayasan dan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proses likuidasinya dalam surat kabar harian  berbahasa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Indoneasia.--------------------------------------------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7. Likuidator atau Kurator dalam waktu paling lambat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tigapuluh (30) hari terhitung sejak proses likuidasi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berakhir wajib mengumumkan hasil likuidasi dalam  surat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kabar harian berbahasa Indonesia.----------------------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8. Likuidator atau Kurator dalam waktu paling lambat tujuh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(7)  hari terhitung sejak proses likuidasi berakhir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wajib melaporkan pembubaran Yayasan kepada pembina.----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9. Dalam hal laporan mengenai pembubaran Yayasan 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sebagaimana dimaksud ayat delapan (8) dan pengumuman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hasil likuidasi sebagaimana dimaksud dalam ayat tujuh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(7)  tidak dilakukan, maka bubarnya Yayasan tidak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berlaku bagi pihak ketiga.-----------------------------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 CARA PENGGUNAAN KEKAYAAN SISA LIKUIDASI 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42 ------------------------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Kekayaan sisa hasil likuidasi diserahkan kepada Yayasan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lain yang mempunyai maksud dan tujuan yang sama  dengan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 yang bubar.------------------------------------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Kekayaan sisa hasil likuidasi sebagaimana dimaksud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dalam ayat satu (1) dapat diserahkan kepada badan hukum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lain  yang melakukan kegiatan yang sama dengan  Yayasan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yang  bubar, apabila hal tersebut diatur dalam Undang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undang yang berlaku bagi badan hukum tersebut.---------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3. Dalam hal kekayaan sisa hasil likuidasi tidak 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diserahkan kepada Yayasan lain atau kepada badan  hukum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lain sebagaimana dimaksud dalam ayat satu (1) dan  ayat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dua (2), kekayaan tersebut diserahkan kepada Negara dan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penggunaannya dilakukan sesuai dengan maksud dan tujuan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 yang bubar.------------------------------------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 PERATURAN PENUTUP 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------------------------ Pasal 43 ------------------------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1. Hal-hal yang tidak diatur atau belum cukup diatur dalam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Anggaran Dasar ini akan diputuskan oleh Rapat Pembina.-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2. Menyimpang dari ketentuan Pasal 7 (tujuh) ayat 4 ------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(empat), Pasal 13 (tigabelas) ayat 1 (satu), dan  Pasal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24 (duapuluh empat) ayat 1 (satu) Anggaran Dasar ini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mengenai tata cara pengangkatan Pembina, Pengurus dan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pengawas untuk pertama kalinya diangkat susunan 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Pembina, Pengurus, dan Pengawas Yayasan dengan susunan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sebagai berikut :--------------------------------------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a. Pembina :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b. Pengurus :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Ketua :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Sekretaris :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   Bendahara :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c. Pengawas :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3. Pengangkatan anggota Pembina Yayasan, anggota  Pengurus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 dan anggota Pengawas Yayasan tersebut telah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diterima oleh masing-masing yang bersangkutan dan harus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disahkan dalam Rapat Pembina pertama kali diadakan,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setelah akta pendirian ini mendapat pengesahan atau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didaftarkan pada instansi yang berwenang, Pengurus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Yayasan dan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,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baik bersama-sama maupun sendiri-sendiri dengan hak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untuk memindahkan kekuasaan ini kepada orang lain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dikuasakan untuk memohon pengesahan dan atau 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pendaftaran atas Anggaran Dasar ini kepada instansi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yang berwenang dan untuk membuat pengubahan dan atau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tambahan dalam bentuk yang bagaimana pun yang 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diperlukan untuk memperoleh pengesahan tersebut dan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untuk mengajukan serta menandatangani semua  permohonan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dan dokumen lainnya, untuk memilih tempat kedudukan dan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untuk melaksanakan tindakan lain yang mungkin 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   diperlukan.--------------------------------------------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------------------- DEMIKIAN AKTA INI 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-Dibuat sebagai minuta, dibacakan dan ditanda-tangani di 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Tangerang, pada hari dan tanggal seperti tersebut pada 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awal akta ini dengan dihadiri oleh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,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lastRenderedPageBreak/>
        <w:t xml:space="preserve">              keduanya Pegawai Kantor Notaris, sebagai saksi-saksi.-----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-Segera setelah akta ini dibacakan oleh saya, Notaris 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kepada para penghadap dan saksi-saksi, maka seketika 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ditanda-tanganilah akta ini oleh para penghadap, saksi- 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             saksi dan saya, Notaris.---------------------------------- </w:t>
      </w:r>
    </w:p>
    <w:p w:rsidR="00423A54" w:rsidRPr="00423A54" w:rsidRDefault="00423A54" w:rsidP="00423A54">
      <w:pPr>
        <w:rPr>
          <w:rFonts w:ascii="Times New Roman" w:hAnsi="Times New Roman" w:cs="Times New Roman"/>
          <w:sz w:val="24"/>
          <w:szCs w:val="24"/>
        </w:rPr>
      </w:pPr>
      <w:r w:rsidRPr="00423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BDD" w:rsidRDefault="00423A54" w:rsidP="00423A54">
      <w:r>
        <w:t xml:space="preserve">              -Dilangsungkan dengan</w:t>
      </w:r>
    </w:p>
    <w:sectPr w:rsidR="00C65BDD" w:rsidSect="00C65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compat/>
  <w:rsids>
    <w:rsidRoot w:val="00423A54"/>
    <w:rsid w:val="00423A54"/>
    <w:rsid w:val="00C6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84</Pages>
  <Words>11342</Words>
  <Characters>64650</Characters>
  <Application>Microsoft Office Word</Application>
  <DocSecurity>0</DocSecurity>
  <Lines>538</Lines>
  <Paragraphs>151</Paragraphs>
  <ScaleCrop>false</ScaleCrop>
  <Company>Toshiba</Company>
  <LinksUpToDate>false</LinksUpToDate>
  <CharactersWithSpaces>75841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 narsudin</dc:creator>
  <cp:lastModifiedBy>udin narsudin</cp:lastModifiedBy>
  <cp:revision>1</cp:revision>
  <dcterms:created xsi:type="dcterms:W3CDTF">2013-11-15T15:30:00Z</dcterms:created>
  <dcterms:modified xsi:type="dcterms:W3CDTF">2013-11-15T15:34:00Z</dcterms:modified>
</cp:coreProperties>
</file>